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AB" w:rsidRPr="00927AAB" w:rsidRDefault="00927AAB" w:rsidP="00927AA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PWS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リーディング大学院アウトリーチ・プログラム、実施報告書</w:t>
      </w:r>
    </w:p>
    <w:p w:rsidR="00927AAB" w:rsidRPr="00927AAB" w:rsidRDefault="00927AAB" w:rsidP="00927AA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927AAB" w:rsidRPr="00927AAB" w:rsidRDefault="00927AAB" w:rsidP="00927AA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AAB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高大連携プロジェクト：第</w:t>
      </w:r>
      <w:r w:rsidRPr="00927AA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1</w:t>
      </w:r>
      <w:r w:rsidRPr="00927AAB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回高校生の霊長類学一日現地実習：</w:t>
      </w:r>
    </w:p>
    <w:p w:rsidR="00927AAB" w:rsidRPr="00927AAB" w:rsidRDefault="00927AAB" w:rsidP="00927AA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AAB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愛知県立</w:t>
      </w:r>
      <w:r w:rsidR="00E36742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明和</w:t>
      </w:r>
      <w:r w:rsidRPr="00927AAB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高校の</w:t>
      </w:r>
      <w:r w:rsidRPr="00927AA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SSH</w:t>
      </w:r>
      <w:r w:rsidRPr="00927AAB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講演と組み合わせた実習</w:t>
      </w:r>
    </w:p>
    <w:p w:rsidR="00927AAB" w:rsidRPr="00927AAB" w:rsidRDefault="00927AAB" w:rsidP="00927AA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927AAB" w:rsidRPr="00927AAB" w:rsidRDefault="00927AAB" w:rsidP="00927AA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概要：明和高校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SSH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の講演（今年で連続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5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年目）と日本モンキーセンター訪問を、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5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月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24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日におこなった。対象は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年生全員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360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名である。そのフォロウアップ事業として、その後に希望者を募って実施した。夏休みの初日７月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16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日（水曜日）に、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1-2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年生の希望者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20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名について、霊長類研究所と日本モンキーセンター</w:t>
      </w:r>
      <w:bookmarkStart w:id="0" w:name="_GoBack"/>
      <w:bookmarkEnd w:id="0"/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で見学実習をおこなった。</w:t>
      </w:r>
    </w:p>
    <w:p w:rsidR="00927AAB" w:rsidRPr="00927AAB" w:rsidRDefault="00927AAB" w:rsidP="00927AAB">
      <w:pPr>
        <w:widowControl/>
        <w:spacing w:before="100" w:beforeAutospacing="1" w:after="100" w:afterAutospacing="1"/>
        <w:ind w:left="3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①</w:t>
      </w:r>
      <w:r w:rsidRPr="00927AAB">
        <w:rPr>
          <w:rFonts w:ascii="Times New Roman" w:eastAsia="ＭＳ Ｐゴシック" w:hAnsi="Times New Roman" w:cs="Times New Roman"/>
          <w:kern w:val="0"/>
          <w:sz w:val="14"/>
          <w:szCs w:val="14"/>
        </w:rPr>
        <w:t xml:space="preserve">    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5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月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24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日（金）、愛知県立明和高校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SSH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の講演、犬山市民文化会館。</w:t>
      </w:r>
    </w:p>
    <w:p w:rsidR="00927AAB" w:rsidRPr="00927AAB" w:rsidRDefault="00927AAB" w:rsidP="00927AA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対象は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年生全員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9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組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360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名。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1000-1120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、松沢の講演。バスで移動して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1230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に日本モンキーセンター着。昼食。高野智主席学芸員による「霊長類の多様性」と題した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25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分の講義を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2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班（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200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名と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160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名）に分けて実施するとともに園内の自由見学をした。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1500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バス出発して帰学。</w:t>
      </w:r>
    </w:p>
    <w:p w:rsidR="00927AAB" w:rsidRPr="00927AAB" w:rsidRDefault="00927AAB" w:rsidP="00927AAB">
      <w:pPr>
        <w:widowControl/>
        <w:spacing w:before="100" w:beforeAutospacing="1" w:after="100" w:afterAutospacing="1"/>
        <w:ind w:left="3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②</w:t>
      </w:r>
      <w:r w:rsidRPr="00927AAB">
        <w:rPr>
          <w:rFonts w:ascii="Times New Roman" w:eastAsia="ＭＳ Ｐゴシック" w:hAnsi="Times New Roman" w:cs="Times New Roman"/>
          <w:kern w:val="0"/>
          <w:sz w:val="14"/>
          <w:szCs w:val="14"/>
        </w:rPr>
        <w:t xml:space="preserve">    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7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月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16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日（木）、霊長類研究所と日本モンキーセンターで見学と実習。</w:t>
      </w:r>
    </w:p>
    <w:p w:rsidR="00927AAB" w:rsidRPr="00927AAB" w:rsidRDefault="00927AAB" w:rsidP="00927AA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対象は明和高校の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･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2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年生の希望者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20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名と引率教員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2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名。犬山駅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900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現地集合。台風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11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号の影響の雨が断続的に強く降るため、万一の安全を考慮して、研究所から公用車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2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台を含む自動車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5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台をだして駅まで迎えにいった。午前中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930-1230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3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班に分かれて、霊長類研究所のチンパンジーの認知実験等を体験した。「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4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階のスカイラボ実験」、「１階の南プレイルームでのチンパンジー認知実験」、「ゲノムの実験解析室」。各場所に約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40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分間ずつの滞在でひととおりを全員が経験し、最後に霊長研教員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5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名とまとめの質疑をおこなった。昼は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1230-1330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、セミナーハウス白帝で昼食。午後は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1330-1630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5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班に分かれて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5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名のキュレーター（高野、赤見、新宅、綿貫、早川）が、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3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時間コースで実習をおこなった。質疑のあと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1700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終了。</w:t>
      </w:r>
      <w:r w:rsidRPr="00927AA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1714</w:t>
      </w: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のバスで犬山駅へ移動し、現地解散とする。なお、日本モンキーセンターの利用については、「友の会」会員を除き、規定の入園料を徴収した。</w:t>
      </w:r>
    </w:p>
    <w:p w:rsidR="00927AAB" w:rsidRPr="00927AAB" w:rsidRDefault="00927AAB" w:rsidP="00927AA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lastRenderedPageBreak/>
        <w:t>担当は以下のとおり</w:t>
      </w:r>
    </w:p>
    <w:p w:rsidR="00927AAB" w:rsidRPr="00927AAB" w:rsidRDefault="00927AAB" w:rsidP="00927AA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霊長類研究所：　松沢、友永、林、足立、川上、市野</w:t>
      </w:r>
    </w:p>
    <w:p w:rsidR="00927AAB" w:rsidRPr="00927AAB" w:rsidRDefault="00927AAB" w:rsidP="00927AA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日本モンキーセンター：　松沢、高野、赤見、新宅、綿貫、早川</w:t>
      </w:r>
    </w:p>
    <w:p w:rsidR="00927AAB" w:rsidRPr="00927AAB" w:rsidRDefault="00927AAB" w:rsidP="00927AA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27A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明和高校引率教員：　加藤邦彦教頭、本部亜矢子教諭</w:t>
      </w:r>
    </w:p>
    <w:p w:rsidR="008F4E86" w:rsidRPr="00927AAB" w:rsidRDefault="008F4E86"/>
    <w:sectPr w:rsidR="008F4E86" w:rsidRPr="00927A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AB"/>
    <w:rsid w:val="00691855"/>
    <w:rsid w:val="008F4E86"/>
    <w:rsid w:val="00927AAB"/>
    <w:rsid w:val="00E3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D2B145-2287-41B5-95DB-BE4EA9FD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7A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2015-07-16T06:19:00Z</dcterms:created>
  <dcterms:modified xsi:type="dcterms:W3CDTF">2015-07-17T01:54:00Z</dcterms:modified>
</cp:coreProperties>
</file>