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March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April 20XX - March 20XX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6D71D9" w:rsidP="00D514E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April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- March 20XX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9416E6" w:rsidRPr="00D514E0" w:rsidRDefault="009416E6" w:rsidP="00CD07DC">
            <w:pPr>
              <w:ind w:left="3885" w:hangingChars="1850" w:hanging="3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CD07DC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="00502AF0">
              <w:rPr>
                <w:rFonts w:ascii="Times New Roman" w:hAnsi="Times New Roman" w:cs="Times New Roman" w:hint="eastAsia"/>
                <w:color w:val="FF0000"/>
              </w:rPr>
              <w:t>April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1F9C">
              <w:rPr>
                <w:rFonts w:ascii="Times New Roman" w:hAnsi="Times New Roman" w:cs="Times New Roman"/>
                <w:color w:val="FF0000"/>
              </w:rPr>
              <w:t>2018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Graduate School of </w:t>
            </w:r>
            <w:r w:rsidR="00D514E0"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74" w:rsidRDefault="002D1E74" w:rsidP="00E862A6">
      <w:r>
        <w:separator/>
      </w:r>
    </w:p>
  </w:endnote>
  <w:endnote w:type="continuationSeparator" w:id="0">
    <w:p w:rsidR="002D1E74" w:rsidRDefault="002D1E74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74" w:rsidRDefault="002D1E74" w:rsidP="00E862A6">
      <w:r>
        <w:separator/>
      </w:r>
    </w:p>
  </w:footnote>
  <w:footnote w:type="continuationSeparator" w:id="0">
    <w:p w:rsidR="002D1E74" w:rsidRDefault="002D1E74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1E74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1F9C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CE08-82CD-4A93-A003-7BB65DCC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yasei05</cp:lastModifiedBy>
  <cp:revision>6</cp:revision>
  <cp:lastPrinted>2014-02-15T07:05:00Z</cp:lastPrinted>
  <dcterms:created xsi:type="dcterms:W3CDTF">2015-11-12T07:44:00Z</dcterms:created>
  <dcterms:modified xsi:type="dcterms:W3CDTF">2017-12-14T06:16:00Z</dcterms:modified>
</cp:coreProperties>
</file>